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98" w:rsidRPr="004D3598" w:rsidRDefault="004D3598" w:rsidP="004D3598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</w:rPr>
      </w:pPr>
      <w:r w:rsidRPr="004D3598">
        <w:rPr>
          <w:rFonts w:ascii="Times New Roman" w:eastAsia="Calibri" w:hAnsi="Times New Roman" w:cs="Times New Roman"/>
          <w:sz w:val="28"/>
        </w:rPr>
        <w:t>Школьный этап всероссийской олимпиады школьников в 202</w:t>
      </w:r>
      <w:r w:rsidR="00E43639" w:rsidRPr="00E43639">
        <w:rPr>
          <w:rFonts w:ascii="Times New Roman" w:eastAsia="Calibri" w:hAnsi="Times New Roman" w:cs="Times New Roman"/>
          <w:sz w:val="28"/>
        </w:rPr>
        <w:t>4</w:t>
      </w:r>
      <w:r w:rsidRPr="004D3598">
        <w:rPr>
          <w:rFonts w:ascii="Times New Roman" w:eastAsia="Calibri" w:hAnsi="Times New Roman" w:cs="Times New Roman"/>
          <w:sz w:val="28"/>
        </w:rPr>
        <w:t>-202</w:t>
      </w:r>
      <w:r w:rsidR="00E43639" w:rsidRPr="00E43639">
        <w:rPr>
          <w:rFonts w:ascii="Times New Roman" w:eastAsia="Calibri" w:hAnsi="Times New Roman" w:cs="Times New Roman"/>
          <w:sz w:val="28"/>
        </w:rPr>
        <w:t>5</w:t>
      </w:r>
      <w:r w:rsidRPr="004D3598">
        <w:rPr>
          <w:rFonts w:ascii="Times New Roman" w:eastAsia="Calibri" w:hAnsi="Times New Roman" w:cs="Times New Roman"/>
          <w:sz w:val="28"/>
        </w:rPr>
        <w:t xml:space="preserve">учебном году </w:t>
      </w:r>
    </w:p>
    <w:p w:rsidR="004D3598" w:rsidRDefault="004D3598" w:rsidP="004D3598">
      <w:pPr>
        <w:spacing w:after="0" w:line="256" w:lineRule="auto"/>
        <w:jc w:val="center"/>
        <w:rPr>
          <w:rFonts w:ascii="Calibri" w:eastAsia="Calibri" w:hAnsi="Calibri" w:cs="Calibri"/>
          <w:b/>
        </w:rPr>
      </w:pPr>
      <w:r w:rsidRPr="004D3598">
        <w:rPr>
          <w:rFonts w:ascii="Times New Roman" w:eastAsia="Calibri" w:hAnsi="Times New Roman" w:cs="Times New Roman"/>
          <w:b/>
          <w:sz w:val="28"/>
        </w:rPr>
        <w:t>по технологии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r w:rsidR="00E33491" w:rsidRPr="00E33491">
        <w:rPr>
          <w:rFonts w:ascii="Calibri" w:eastAsia="Calibri" w:hAnsi="Calibri" w:cs="Calibri"/>
          <w:b/>
        </w:rPr>
        <w:t xml:space="preserve"> (мальчики) </w:t>
      </w:r>
    </w:p>
    <w:p w:rsidR="00E33491" w:rsidRPr="00E33491" w:rsidRDefault="00E33491" w:rsidP="004D3598">
      <w:pPr>
        <w:spacing w:after="0" w:line="256" w:lineRule="auto"/>
        <w:jc w:val="center"/>
        <w:rPr>
          <w:rFonts w:ascii="Calibri" w:eastAsia="Calibri" w:hAnsi="Calibri" w:cs="Calibri"/>
          <w:b/>
        </w:rPr>
      </w:pPr>
      <w:r w:rsidRPr="00E33491">
        <w:rPr>
          <w:rFonts w:ascii="Calibri" w:eastAsia="Calibri" w:hAnsi="Calibri" w:cs="Calibri"/>
          <w:b/>
        </w:rPr>
        <w:t>8 класс</w:t>
      </w:r>
    </w:p>
    <w:p w:rsidR="00E33491" w:rsidRPr="00E33491" w:rsidRDefault="00E33491" w:rsidP="00E33491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1. Как называется форма предпринимательской деятельности, осуществляемая физическим лицом, без регистрации фирмы или предприятия?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 xml:space="preserve">А) единоличная 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Б) индивидуальная                 В) семейная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картель</w:t>
      </w:r>
    </w:p>
    <w:p w:rsidR="00E33491" w:rsidRPr="00E33491" w:rsidRDefault="00E33491" w:rsidP="00E33491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Calibri"/>
        </w:rPr>
      </w:pPr>
      <w:r w:rsidRPr="00E33491">
        <w:rPr>
          <w:rFonts w:ascii="Calibri" w:eastAsia="Calibri" w:hAnsi="Calibri" w:cs="Times New Roman"/>
          <w:b/>
        </w:rPr>
        <w:t>2.</w:t>
      </w:r>
      <w:r w:rsidRPr="00E33491">
        <w:rPr>
          <w:rFonts w:ascii="Calibri" w:eastAsia="Calibri" w:hAnsi="Calibri" w:cs="Times New Roman"/>
          <w:b/>
          <w:color w:val="FF0000"/>
        </w:rPr>
        <w:t xml:space="preserve"> </w:t>
      </w:r>
      <w:r w:rsidRPr="00E33491">
        <w:rPr>
          <w:rFonts w:ascii="Calibri" w:eastAsia="Calibri" w:hAnsi="Calibri" w:cs="Calibri"/>
          <w:b/>
        </w:rPr>
        <w:t>Вид термической обработки стали, сходный с отжигом называют: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Calibri"/>
        </w:rPr>
      </w:pPr>
      <w:r w:rsidRPr="00E33491">
        <w:rPr>
          <w:rFonts w:ascii="Calibri" w:eastAsia="Calibri" w:hAnsi="Calibri" w:cs="Calibri"/>
        </w:rPr>
        <w:t>А) закалкой</w:t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  <w:t>Б) нормализацией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Calibri"/>
        </w:rPr>
      </w:pPr>
      <w:r w:rsidRPr="00E33491">
        <w:rPr>
          <w:rFonts w:ascii="Calibri" w:eastAsia="Calibri" w:hAnsi="Calibri" w:cs="Calibri"/>
        </w:rPr>
        <w:t>В) кристаллизацией</w:t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</w:r>
      <w:r w:rsidRPr="00E33491">
        <w:rPr>
          <w:rFonts w:ascii="Calibri" w:eastAsia="Calibri" w:hAnsi="Calibri" w:cs="Calibri"/>
        </w:rPr>
        <w:tab/>
        <w:t>Г) охлаждением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Calibri"/>
        </w:rPr>
      </w:pPr>
    </w:p>
    <w:p w:rsidR="00E33491" w:rsidRPr="00E33491" w:rsidRDefault="00E33491" w:rsidP="00E33491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3. Назовите совокупность сведений, которые позволяют судить о товаре, о сроках его хранения, безопасной эксплуатации или употреблении: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А) информация о правилах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Б) реклама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В) информация о товаре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характеристика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4. Какой инструмент применяют при изготовлении профильных брусков?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А) струг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 xml:space="preserve">Б) </w:t>
      </w:r>
      <w:proofErr w:type="spellStart"/>
      <w:r w:rsidRPr="00E33491">
        <w:rPr>
          <w:rFonts w:ascii="Calibri" w:eastAsia="Calibri" w:hAnsi="Calibri" w:cs="Times New Roman"/>
        </w:rPr>
        <w:t>фальцгебель</w:t>
      </w:r>
      <w:proofErr w:type="spellEnd"/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В) калёвка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зензубель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5. Какими способами укрепляются угловые соединения на окне?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А) угольником с шурупами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Б) клеем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 xml:space="preserve">В) на </w:t>
      </w:r>
      <w:proofErr w:type="spellStart"/>
      <w:r w:rsidRPr="00E33491">
        <w:rPr>
          <w:rFonts w:ascii="Calibri" w:eastAsia="Calibri" w:hAnsi="Calibri" w:cs="Times New Roman"/>
        </w:rPr>
        <w:t>шкант</w:t>
      </w:r>
      <w:proofErr w:type="spellEnd"/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не укрепляются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6. На рисунке показана конструкция петель: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179"/>
      </w:tblGrid>
      <w:tr w:rsidR="00E33491" w:rsidRPr="00E33491" w:rsidTr="007064AC">
        <w:trPr>
          <w:trHeight w:val="1921"/>
        </w:trPr>
        <w:tc>
          <w:tcPr>
            <w:tcW w:w="4503" w:type="dxa"/>
          </w:tcPr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  <w:r w:rsidRPr="00E33491">
              <w:rPr>
                <w:rFonts w:ascii="Calibri" w:eastAsia="Calibri" w:hAnsi="Calibri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1B54F08" wp14:editId="53A5CCA2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220980</wp:posOffset>
                  </wp:positionV>
                  <wp:extent cx="757555" cy="714375"/>
                  <wp:effectExtent l="19050" t="0" r="4445" b="0"/>
                  <wp:wrapSquare wrapText="bothSides"/>
                  <wp:docPr id="1" name="Рисунок 9" descr="http://furni-info.ru/wp-content/uploads/2015/08/Razemnaya-i-nerazemnaya-pet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furni-info.ru/wp-content/uploads/2015/08/Razemnaya-i-nerazemnaya-pet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20000"/>
                          </a:blip>
                          <a:srcRect l="58023" t="9459" r="7037" b="131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179" w:type="dxa"/>
          </w:tcPr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А) с разъёмным стержнем</w:t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Б) с неразъёмным стержнем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В) фигурные</w:t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Г) с разъёмным и вынимающимся стержнем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  <w:b/>
        </w:rPr>
        <w:t>7. Как называется замок для входной двери, показанный на рисунке?</w:t>
      </w:r>
      <w:r w:rsidRPr="00E33491">
        <w:rPr>
          <w:rFonts w:ascii="Calibri" w:eastAsia="Calibri" w:hAnsi="Calibri" w:cs="Times New Roman"/>
        </w:rPr>
        <w:t xml:space="preserve"> 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E33491" w:rsidRPr="00E33491" w:rsidTr="007064AC">
        <w:tc>
          <w:tcPr>
            <w:tcW w:w="5341" w:type="dxa"/>
          </w:tcPr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AA83DE4" wp14:editId="435B21E7">
                  <wp:extent cx="1095375" cy="821531"/>
                  <wp:effectExtent l="19050" t="0" r="9525" b="0"/>
                  <wp:docPr id="2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40000"/>
                          </a:blip>
                          <a:srcRect t="12030" b="127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86" cy="823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А) накладной</w:t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Б) навесной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В) врезной</w:t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Г) засов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</w:p>
        </w:tc>
      </w:tr>
    </w:tbl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8. Этот материал применяют для теплоизоляции (в качестве утеплителя) входной двери: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А) войлок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Б) дерматин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В) поролон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клеенка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9. С помощью чего укрепляют стёкла в окнах и дверях?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 xml:space="preserve">А) деревянными </w:t>
      </w:r>
      <w:proofErr w:type="spellStart"/>
      <w:r w:rsidRPr="00E33491">
        <w:rPr>
          <w:rFonts w:ascii="Calibri" w:eastAsia="Calibri" w:hAnsi="Calibri" w:cs="Times New Roman"/>
        </w:rPr>
        <w:t>штапиками</w:t>
      </w:r>
      <w:proofErr w:type="spellEnd"/>
      <w:r w:rsidRPr="00E33491">
        <w:rPr>
          <w:rFonts w:ascii="Calibri" w:eastAsia="Calibri" w:hAnsi="Calibri" w:cs="Times New Roman"/>
        </w:rPr>
        <w:t>, которые прибивают гвоздями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Б) замазкой, которую наносят на олифу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 xml:space="preserve">В) деревянными </w:t>
      </w:r>
      <w:proofErr w:type="spellStart"/>
      <w:r w:rsidRPr="00E33491">
        <w:rPr>
          <w:rFonts w:ascii="Calibri" w:eastAsia="Calibri" w:hAnsi="Calibri" w:cs="Times New Roman"/>
        </w:rPr>
        <w:t>штапиками</w:t>
      </w:r>
      <w:proofErr w:type="spellEnd"/>
      <w:r w:rsidRPr="00E33491">
        <w:rPr>
          <w:rFonts w:ascii="Calibri" w:eastAsia="Calibri" w:hAnsi="Calibri" w:cs="Times New Roman"/>
        </w:rPr>
        <w:t xml:space="preserve">, которые садят на клей 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Г) мелкими гвоздями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E33491" w:rsidRPr="00E33491" w:rsidTr="007064AC">
        <w:tc>
          <w:tcPr>
            <w:tcW w:w="5341" w:type="dxa"/>
          </w:tcPr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  <w:r w:rsidRPr="00E33491">
              <w:rPr>
                <w:rFonts w:ascii="Calibri" w:eastAsia="Calibri" w:hAnsi="Calibri" w:cs="Times New Roman"/>
                <w:b/>
              </w:rPr>
              <w:t>10. Что изображено на рисунке?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  <w:r w:rsidRPr="00E33491">
              <w:rPr>
                <w:rFonts w:ascii="Calibri" w:eastAsia="Calibri" w:hAnsi="Calibri" w:cs="Times New Roman"/>
                <w:noProof/>
                <w:lang w:eastAsia="ru-RU"/>
              </w:rPr>
              <w:lastRenderedPageBreak/>
              <w:drawing>
                <wp:inline distT="0" distB="0" distL="0" distR="0" wp14:anchorId="1A307F1A" wp14:editId="5188B64D">
                  <wp:extent cx="1085850" cy="990739"/>
                  <wp:effectExtent l="19050" t="0" r="0" b="0"/>
                  <wp:docPr id="3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20000"/>
                          </a:blip>
                          <a:srcRect t="1866" b="7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А) коловорот</w:t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Б) ручная дрель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 xml:space="preserve">В) «гребёнка» </w:t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  <w:r w:rsidRPr="00E33491">
              <w:rPr>
                <w:rFonts w:ascii="Calibri" w:eastAsia="Calibri" w:hAnsi="Calibri" w:cs="Times New Roman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Г) перфоратор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E33491" w:rsidRPr="00E33491" w:rsidRDefault="00E33491" w:rsidP="00E3349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11. По назначению инструменты бывают: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А) округлительные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Б) режущие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В) измерительные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забивающие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12. Как называется специалист по изготовлению инструментов?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А) столяр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Б) инструментальщик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В) плотник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слесарь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E33491" w:rsidRPr="00E33491" w:rsidTr="007064AC">
        <w:tc>
          <w:tcPr>
            <w:tcW w:w="5341" w:type="dxa"/>
          </w:tcPr>
          <w:p w:rsidR="00E33491" w:rsidRPr="00E33491" w:rsidRDefault="00E33491" w:rsidP="00E33491">
            <w:pPr>
              <w:rPr>
                <w:rFonts w:ascii="Calibri" w:eastAsia="Calibri" w:hAnsi="Calibri" w:cs="Calibri"/>
                <w:b/>
              </w:rPr>
            </w:pPr>
            <w:r w:rsidRPr="00E33491">
              <w:rPr>
                <w:rFonts w:ascii="Calibri" w:eastAsia="Calibri" w:hAnsi="Calibri" w:cs="Times New Roman"/>
                <w:b/>
              </w:rPr>
              <w:t xml:space="preserve">13. </w:t>
            </w:r>
            <w:r w:rsidRPr="00E33491">
              <w:rPr>
                <w:rFonts w:ascii="Calibri" w:eastAsia="Calibri" w:hAnsi="Calibri" w:cs="Calibri"/>
                <w:b/>
              </w:rPr>
              <w:t>Как называется часть станка, изображенная на рисунке?</w:t>
            </w: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Calibri"/>
              </w:rPr>
            </w:pPr>
            <w:r w:rsidRPr="00E33491">
              <w:rPr>
                <w:rFonts w:ascii="Calibri" w:eastAsia="Calibri" w:hAnsi="Calibri" w:cs="Calibri"/>
                <w:noProof/>
                <w:lang w:eastAsia="ru-RU"/>
              </w:rPr>
              <w:drawing>
                <wp:inline distT="0" distB="0" distL="0" distR="0" wp14:anchorId="04C6881C" wp14:editId="4F604F5F">
                  <wp:extent cx="1430122" cy="1295400"/>
                  <wp:effectExtent l="19050" t="0" r="0" b="0"/>
                  <wp:docPr id="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40000"/>
                          </a:blip>
                          <a:srcRect b="56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122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41" w:type="dxa"/>
          </w:tcPr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</w:p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  <w:r w:rsidRPr="00E33491">
              <w:rPr>
                <w:rFonts w:ascii="Calibri" w:eastAsia="Calibri" w:hAnsi="Calibri" w:cs="Calibri"/>
              </w:rPr>
              <w:t>А) переходная втулка</w:t>
            </w:r>
            <w:r w:rsidRPr="00E33491">
              <w:rPr>
                <w:rFonts w:ascii="Calibri" w:eastAsia="Calibri" w:hAnsi="Calibri" w:cs="Calibri"/>
              </w:rPr>
              <w:tab/>
            </w:r>
            <w:r w:rsidRPr="00E33491">
              <w:rPr>
                <w:rFonts w:ascii="Calibri" w:eastAsia="Calibri" w:hAnsi="Calibri" w:cs="Calibri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  <w:r w:rsidRPr="00E33491">
              <w:rPr>
                <w:rFonts w:ascii="Calibri" w:eastAsia="Calibri" w:hAnsi="Calibri" w:cs="Calibri"/>
              </w:rPr>
              <w:t>Б) хвостовик сверла</w:t>
            </w:r>
          </w:p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  <w:r w:rsidRPr="00E33491">
              <w:rPr>
                <w:rFonts w:ascii="Calibri" w:eastAsia="Calibri" w:hAnsi="Calibri" w:cs="Calibri"/>
              </w:rPr>
              <w:t>В) сверлильный патрон</w:t>
            </w:r>
            <w:r w:rsidRPr="00E33491">
              <w:rPr>
                <w:rFonts w:ascii="Calibri" w:eastAsia="Calibri" w:hAnsi="Calibri" w:cs="Calibri"/>
              </w:rPr>
              <w:tab/>
            </w:r>
            <w:r w:rsidRPr="00E33491">
              <w:rPr>
                <w:rFonts w:ascii="Calibri" w:eastAsia="Calibri" w:hAnsi="Calibri" w:cs="Calibri"/>
              </w:rPr>
              <w:tab/>
            </w:r>
            <w:r w:rsidRPr="00E33491">
              <w:rPr>
                <w:rFonts w:ascii="Calibri" w:eastAsia="Calibri" w:hAnsi="Calibri" w:cs="Calibri"/>
              </w:rPr>
              <w:tab/>
            </w:r>
            <w:r w:rsidRPr="00E33491">
              <w:rPr>
                <w:rFonts w:ascii="Calibri" w:eastAsia="Calibri" w:hAnsi="Calibri" w:cs="Calibri"/>
              </w:rPr>
              <w:tab/>
            </w:r>
          </w:p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  <w:r w:rsidRPr="00E33491">
              <w:rPr>
                <w:rFonts w:ascii="Calibri" w:eastAsia="Calibri" w:hAnsi="Calibri" w:cs="Calibri"/>
              </w:rPr>
              <w:t>Г) пиноль</w:t>
            </w:r>
          </w:p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E33491" w:rsidRPr="00E33491" w:rsidRDefault="00E33491" w:rsidP="00E33491">
      <w:pPr>
        <w:spacing w:after="0" w:line="240" w:lineRule="auto"/>
        <w:rPr>
          <w:rFonts w:ascii="Calibri" w:eastAsia="Calibri" w:hAnsi="Calibri" w:cs="Calibri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  <w:r w:rsidRPr="00E33491">
        <w:rPr>
          <w:rFonts w:ascii="Calibri" w:eastAsia="Calibri" w:hAnsi="Calibri" w:cs="Times New Roman"/>
          <w:b/>
        </w:rPr>
        <w:t>14. Соотнесите название ручных инструментов с изображениями: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  <w:b/>
        </w:rPr>
      </w:pPr>
    </w:p>
    <w:tbl>
      <w:tblPr>
        <w:tblW w:w="6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441"/>
        <w:gridCol w:w="1088"/>
        <w:gridCol w:w="1218"/>
      </w:tblGrid>
      <w:tr w:rsidR="00E33491" w:rsidRPr="00E33491" w:rsidTr="007064AC">
        <w:trPr>
          <w:trHeight w:val="2214"/>
        </w:trPr>
        <w:tc>
          <w:tcPr>
            <w:tcW w:w="3423" w:type="dxa"/>
            <w:gridSpan w:val="2"/>
            <w:shd w:val="clear" w:color="auto" w:fill="auto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А</w:t>
            </w:r>
          </w:p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CD1C801" wp14:editId="56F295B2">
                  <wp:extent cx="714375" cy="1733550"/>
                  <wp:effectExtent l="533400" t="0" r="504825" b="0"/>
                  <wp:docPr id="5" name="Рисунок 10" descr="http://tdtex.ru/images/catalog/2k_46b84306a24dd5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tdtex.ru/images/catalog/2k_46b84306a24dd5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 l="12122" t="14375" r="6818" b="5313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71437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6" w:type="dxa"/>
            <w:gridSpan w:val="2"/>
            <w:shd w:val="clear" w:color="auto" w:fill="auto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Б</w:t>
            </w:r>
          </w:p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365A482" wp14:editId="5D64D6B5">
                  <wp:extent cx="981075" cy="723900"/>
                  <wp:effectExtent l="19050" t="0" r="9525" b="0"/>
                  <wp:docPr id="6" name="Рисунок 13" descr="http://autoclick-tver.ru/common/img/tols/635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autoclick-tver.ru/common/img/tols/635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20000"/>
                          </a:blip>
                          <a:srcRect l="13852" r="141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3491" w:rsidRPr="00E33491" w:rsidTr="007064AC">
        <w:trPr>
          <w:trHeight w:val="1527"/>
        </w:trPr>
        <w:tc>
          <w:tcPr>
            <w:tcW w:w="3423" w:type="dxa"/>
            <w:gridSpan w:val="2"/>
            <w:shd w:val="clear" w:color="auto" w:fill="auto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В</w:t>
            </w:r>
          </w:p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08DC289" wp14:editId="596CC102">
                  <wp:extent cx="1323975" cy="714375"/>
                  <wp:effectExtent l="19050" t="0" r="9525" b="0"/>
                  <wp:docPr id="7" name="Рисунок 11" descr="http://pk.all-gorod.ru/image/goods/ff/2a67aa5bf917e6838d657d04f6680db3_297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pk.all-gorod.ru/image/goods/ff/2a67aa5bf917e6838d657d04f6680db3_297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20000"/>
                          </a:blip>
                          <a:srcRect t="21970" b="237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6" w:type="dxa"/>
            <w:gridSpan w:val="2"/>
            <w:shd w:val="clear" w:color="auto" w:fill="auto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Г</w:t>
            </w:r>
          </w:p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C354F42" wp14:editId="642E5AA3">
                  <wp:extent cx="1133475" cy="723900"/>
                  <wp:effectExtent l="19050" t="0" r="9525" b="0"/>
                  <wp:docPr id="8" name="Рисунок 14" descr="http://www.kam-industry.ru/upload/iblock/712/712977454bd9692ca132b1d7802fa3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www.kam-industry.ru/upload/iblock/712/712977454bd9692ca132b1d7802fa3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20000"/>
                          </a:blip>
                          <a:srcRect l="14661" t="34268" r="8179" b="166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3491" w:rsidRPr="00E33491" w:rsidTr="007064AC">
        <w:trPr>
          <w:trHeight w:val="491"/>
        </w:trPr>
        <w:tc>
          <w:tcPr>
            <w:tcW w:w="1711" w:type="dxa"/>
            <w:shd w:val="clear" w:color="auto" w:fill="auto"/>
            <w:vAlign w:val="center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1. Стамеска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2. Разметочный циркуль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3. Чертилка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33491" w:rsidRPr="00E33491" w:rsidRDefault="00E33491" w:rsidP="00E334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33491">
              <w:rPr>
                <w:rFonts w:ascii="Calibri" w:eastAsia="Calibri" w:hAnsi="Calibri" w:cs="Times New Roman"/>
              </w:rPr>
              <w:t>4. Коловорот</w:t>
            </w:r>
          </w:p>
        </w:tc>
      </w:tr>
    </w:tbl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А) А - 2, Б - 4, В - 1, Г - 3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Б) А - 4, Б - 3, В - 1, Г - 2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  <w:r w:rsidRPr="00E33491">
        <w:rPr>
          <w:rFonts w:ascii="Calibri" w:eastAsia="Calibri" w:hAnsi="Calibri" w:cs="Times New Roman"/>
        </w:rPr>
        <w:t>В) А - 2, Б - 3, В - 4, Г - 1</w:t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</w:r>
      <w:r w:rsidRPr="00E33491">
        <w:rPr>
          <w:rFonts w:ascii="Calibri" w:eastAsia="Calibri" w:hAnsi="Calibri" w:cs="Times New Roman"/>
        </w:rPr>
        <w:tab/>
        <w:t>Г) А - 1, Б - 2, В - 3, Г - 4</w:t>
      </w:r>
    </w:p>
    <w:p w:rsidR="00E33491" w:rsidRPr="00E33491" w:rsidRDefault="00E33491" w:rsidP="00E33491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3"/>
        <w:tblW w:w="15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5341"/>
      </w:tblGrid>
      <w:tr w:rsidR="00E33491" w:rsidRPr="00E33491" w:rsidTr="007064AC">
        <w:tc>
          <w:tcPr>
            <w:tcW w:w="10314" w:type="dxa"/>
          </w:tcPr>
          <w:p w:rsidR="00E33491" w:rsidRPr="00E33491" w:rsidRDefault="00E33491" w:rsidP="00E33491">
            <w:pPr>
              <w:rPr>
                <w:rFonts w:ascii="Calibri" w:eastAsia="Calibri" w:hAnsi="Calibri" w:cs="Calibri"/>
              </w:rPr>
            </w:pPr>
            <w:r w:rsidRPr="00E33491">
              <w:rPr>
                <w:rFonts w:ascii="Calibri" w:eastAsia="Calibri" w:hAnsi="Calibri" w:cs="Times New Roman"/>
                <w:b/>
              </w:rPr>
              <w:t xml:space="preserve">15. </w:t>
            </w:r>
            <w:r w:rsidRPr="00E33491">
              <w:rPr>
                <w:rFonts w:ascii="Calibri" w:eastAsia="Calibri" w:hAnsi="Calibri" w:cs="Calibri"/>
                <w:b/>
                <w:shd w:val="clear" w:color="auto" w:fill="FFFFFF"/>
              </w:rPr>
              <w:t>Как называется деталь, отмеченная на рисунке?</w:t>
            </w: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E33491">
              <w:rPr>
                <w:rFonts w:ascii="Calibri" w:eastAsia="Calibri" w:hAnsi="Calibri" w:cs="Calibri"/>
                <w:noProof/>
                <w:lang w:eastAsia="ru-RU"/>
              </w:rPr>
              <w:lastRenderedPageBreak/>
              <w:drawing>
                <wp:inline distT="0" distB="0" distL="0" distR="0" wp14:anchorId="6157F9E0" wp14:editId="0719FE57">
                  <wp:extent cx="1343025" cy="1596825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59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3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Творческое задание 8 класс – 5 баллов</w:t>
            </w: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Сконструировать кухонную лопатку</w:t>
            </w: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1.Обосновать выбор материала – 1 балл</w:t>
            </w: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Выполнить эскиз с расстановкой размеров - 1 балл</w:t>
            </w: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Составить технологическую карту - 1 балл</w:t>
            </w: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Указать инструменты и оборудование -1 балл</w:t>
            </w:r>
          </w:p>
          <w:p w:rsidR="00E33491" w:rsidRPr="00E33491" w:rsidRDefault="00E33491" w:rsidP="00E3349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Возможность украшения изделия - 1 балл</w:t>
            </w: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4568B3">
            <w:pPr>
              <w:rPr>
                <w:rFonts w:ascii="Calibri" w:eastAsia="Calibri" w:hAnsi="Calibri" w:cs="Times New Roman"/>
                <w:b/>
              </w:rPr>
            </w:pPr>
          </w:p>
          <w:p w:rsidR="00E33491" w:rsidRPr="00E33491" w:rsidRDefault="00E33491" w:rsidP="00E334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41" w:type="dxa"/>
          </w:tcPr>
          <w:p w:rsidR="00E33491" w:rsidRPr="00E33491" w:rsidRDefault="00E33491" w:rsidP="00E33491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5C5DBB" w:rsidRDefault="005C5DBB">
      <w:bookmarkStart w:id="0" w:name="_GoBack"/>
      <w:bookmarkEnd w:id="0"/>
    </w:p>
    <w:sectPr w:rsidR="005C5DBB" w:rsidSect="00E33491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491"/>
    <w:rsid w:val="0021148C"/>
    <w:rsid w:val="004568B3"/>
    <w:rsid w:val="004D3598"/>
    <w:rsid w:val="005C5DBB"/>
    <w:rsid w:val="00A46389"/>
    <w:rsid w:val="00DC2CFC"/>
    <w:rsid w:val="00E33491"/>
    <w:rsid w:val="00E4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C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8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5</cp:revision>
  <cp:lastPrinted>2024-10-08T10:32:00Z</cp:lastPrinted>
  <dcterms:created xsi:type="dcterms:W3CDTF">2022-10-22T12:50:00Z</dcterms:created>
  <dcterms:modified xsi:type="dcterms:W3CDTF">2024-10-08T10:32:00Z</dcterms:modified>
</cp:coreProperties>
</file>